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59C5" w14:textId="39268EF1" w:rsidR="00AD7353" w:rsidRDefault="00AD7353">
      <w:r>
        <w:rPr>
          <w:noProof/>
        </w:rPr>
        <w:drawing>
          <wp:anchor distT="0" distB="0" distL="114300" distR="114300" simplePos="0" relativeHeight="251658240" behindDoc="1" locked="0" layoutInCell="1" allowOverlap="1" wp14:anchorId="1746920A" wp14:editId="2EEA4345">
            <wp:simplePos x="0" y="0"/>
            <wp:positionH relativeFrom="column">
              <wp:posOffset>3246755</wp:posOffset>
            </wp:positionH>
            <wp:positionV relativeFrom="paragraph">
              <wp:posOffset>1905</wp:posOffset>
            </wp:positionV>
            <wp:extent cx="1346200" cy="1315085"/>
            <wp:effectExtent l="0" t="0" r="6350" b="0"/>
            <wp:wrapTight wrapText="bothSides">
              <wp:wrapPolygon edited="0">
                <wp:start x="0" y="0"/>
                <wp:lineTo x="0" y="21277"/>
                <wp:lineTo x="21396" y="21277"/>
                <wp:lineTo x="21396" y="0"/>
                <wp:lineTo x="0" y="0"/>
              </wp:wrapPolygon>
            </wp:wrapTight>
            <wp:docPr id="1137061162" name="Bildobjekt 1" descr="En bild som visar skiss, rita, fågel, hönsfågla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61162" name="Bildobjekt 1" descr="En bild som visar skiss, rita, fågel, hönsfåglar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F62D0" w14:textId="4C042C59" w:rsidR="00AD7353" w:rsidRDefault="00AD7353">
      <w:r>
        <w:t>Länsstyrelsen Kronoberg</w:t>
      </w:r>
    </w:p>
    <w:p w14:paraId="6DEF6BDD" w14:textId="09A60B7E" w:rsidR="00AD7353" w:rsidRDefault="00AD7353">
      <w:r>
        <w:t>Helena Pettersson</w:t>
      </w:r>
    </w:p>
    <w:p w14:paraId="06EE4D1D" w14:textId="77777777" w:rsidR="00AD7353" w:rsidRDefault="00AD7353"/>
    <w:p w14:paraId="39B9CDE9" w14:textId="0F2B54E1" w:rsidR="0044549B" w:rsidRPr="00AD7353" w:rsidRDefault="0044549B">
      <w:pPr>
        <w:rPr>
          <w:b/>
          <w:bCs/>
        </w:rPr>
      </w:pPr>
      <w:r w:rsidRPr="00AD7353">
        <w:rPr>
          <w:b/>
          <w:bCs/>
        </w:rPr>
        <w:t xml:space="preserve">Svar angående Skötselplan för </w:t>
      </w:r>
      <w:proofErr w:type="spellStart"/>
      <w:r w:rsidRPr="00AD7353">
        <w:rPr>
          <w:b/>
          <w:bCs/>
        </w:rPr>
        <w:t>Hunnsberget</w:t>
      </w:r>
      <w:proofErr w:type="spellEnd"/>
      <w:r w:rsidRPr="00AD7353">
        <w:rPr>
          <w:b/>
          <w:bCs/>
        </w:rPr>
        <w:t xml:space="preserve"> i Ljungby kommun. </w:t>
      </w:r>
    </w:p>
    <w:p w14:paraId="22D2A8D6" w14:textId="2AECDB56" w:rsidR="0044549B" w:rsidRDefault="0044549B">
      <w:r>
        <w:t>Ljungby Fågelklubb ser med glädje att detta värdefulla och intressanta område kommer att bli naturreservat.</w:t>
      </w:r>
    </w:p>
    <w:p w14:paraId="3958933F" w14:textId="34806DEE" w:rsidR="0044549B" w:rsidRDefault="0044549B">
      <w:proofErr w:type="spellStart"/>
      <w:r>
        <w:t>Hunnsberget</w:t>
      </w:r>
      <w:proofErr w:type="spellEnd"/>
      <w:r>
        <w:t xml:space="preserve"> är redan nu ett välbesökt område. Därför bör området bli lättillgängligt genom </w:t>
      </w:r>
      <w:proofErr w:type="spellStart"/>
      <w:r>
        <w:t>lättrampade</w:t>
      </w:r>
      <w:proofErr w:type="spellEnd"/>
      <w:r>
        <w:t xml:space="preserve"> stigar. Den nuvarande stigen är ställvis sönderkörd och bör återställas. Stigen upp till toppen bör förses med vilobänkar. </w:t>
      </w:r>
    </w:p>
    <w:p w14:paraId="0785B3DA" w14:textId="61365BC7" w:rsidR="0044549B" w:rsidRDefault="0044549B">
      <w:r>
        <w:t xml:space="preserve">Utsikten måste bli bättre. Tyvärr måste några fina tallar fällas men </w:t>
      </w:r>
      <w:proofErr w:type="spellStart"/>
      <w:r>
        <w:t>Hunnsbergets</w:t>
      </w:r>
      <w:proofErr w:type="spellEnd"/>
      <w:r>
        <w:t xml:space="preserve"> utsikt är kommunens bästa. </w:t>
      </w:r>
      <w:r w:rsidR="00E03284">
        <w:t xml:space="preserve">Här bör utsikten gå i första hand, fina träd i andra. </w:t>
      </w:r>
      <w:r>
        <w:t xml:space="preserve">Även här uppe bör vilobänkar ställas ut. </w:t>
      </w:r>
    </w:p>
    <w:p w14:paraId="152026B5" w14:textId="04AF3BE9" w:rsidR="0044549B" w:rsidRDefault="0044549B">
      <w:r>
        <w:t xml:space="preserve">Det finns en slinga över </w:t>
      </w:r>
      <w:proofErr w:type="spellStart"/>
      <w:r>
        <w:t>Hunnsberget</w:t>
      </w:r>
      <w:proofErr w:type="spellEnd"/>
      <w:r>
        <w:t xml:space="preserve"> som måste hållas öppet. </w:t>
      </w:r>
      <w:r w:rsidR="00E03284">
        <w:t xml:space="preserve">Då slipper man gå samma väg tillbaks som man kom, i alla fall en del av vägen. </w:t>
      </w:r>
    </w:p>
    <w:p w14:paraId="2E3DDC3E" w14:textId="42806AE4" w:rsidR="00E03284" w:rsidRDefault="00E03284">
      <w:r>
        <w:t xml:space="preserve">Skötselområde 1: Vi har inga åsikter förutom att stigar förbättras och ökad utsikt måste skapas. </w:t>
      </w:r>
    </w:p>
    <w:p w14:paraId="0EEB56B0" w14:textId="751BFABD" w:rsidR="00E03284" w:rsidRDefault="00E03284">
      <w:r>
        <w:t xml:space="preserve">Skötselområde 2: Inga åsikter. Om ljunghed blir målet bör cypresslummer inplanteras. Eventuellt också mosippa. </w:t>
      </w:r>
    </w:p>
    <w:p w14:paraId="3998BE9F" w14:textId="10F8E92D" w:rsidR="00E03284" w:rsidRDefault="00E03284">
      <w:r>
        <w:t xml:space="preserve">Skötselområde 3: </w:t>
      </w:r>
      <w:r w:rsidR="00744E9B">
        <w:t xml:space="preserve">Skall verkligen Skötselområde 3A brännas. Med flera knärotsförekomster. Vi föreslår att skogen får sköta sig själv. Det måste finnas bättra områden att bränna. I övrigt inga synpunkter. </w:t>
      </w:r>
    </w:p>
    <w:p w14:paraId="43930185" w14:textId="1B7B0410" w:rsidR="00744E9B" w:rsidRDefault="00744E9B">
      <w:r>
        <w:t xml:space="preserve">Skötselområde 4: Inga synpunkter. </w:t>
      </w:r>
    </w:p>
    <w:p w14:paraId="0FB1779A" w14:textId="05B54D92" w:rsidR="00744E9B" w:rsidRDefault="00744E9B">
      <w:r>
        <w:t>Skötselområde 5: Tydligen inga begränsningar av skogsbruket. Skall området vara med i reservatet.</w:t>
      </w:r>
    </w:p>
    <w:p w14:paraId="627B9FDF" w14:textId="587E8AB9" w:rsidR="00744E9B" w:rsidRDefault="00744E9B">
      <w:r>
        <w:t xml:space="preserve">Skötselområde 6: Lägg igen alla diken. Här skedde (6B) en sen dikning som inte var bra för hydrologin. Återställ vattenbalansen i det kommande reservatet. </w:t>
      </w:r>
    </w:p>
    <w:p w14:paraId="0F056181" w14:textId="6541D2EA" w:rsidR="00744E9B" w:rsidRDefault="00744E9B">
      <w:r>
        <w:t xml:space="preserve">Skötselområde 7: </w:t>
      </w:r>
      <w:r w:rsidR="00853898">
        <w:t xml:space="preserve">Förutom de ovan nämnda åtgärderna om stig och utsikt tycker vi att Länsstyrelsen skall planera en längre vandringsrunda i reservatet. Vandringslederna i Årshultsmyrens NR är mycket välbesökta och det kan en led i detta reservat också bli. Området runt </w:t>
      </w:r>
      <w:proofErr w:type="spellStart"/>
      <w:r w:rsidR="00853898">
        <w:t>Grängsön</w:t>
      </w:r>
      <w:proofErr w:type="spellEnd"/>
      <w:r w:rsidR="00853898">
        <w:t xml:space="preserve"> är borde sammanlänkas med </w:t>
      </w:r>
      <w:proofErr w:type="spellStart"/>
      <w:r w:rsidR="00853898">
        <w:t>Hunnsberget</w:t>
      </w:r>
      <w:proofErr w:type="spellEnd"/>
      <w:r w:rsidR="00853898">
        <w:t xml:space="preserve"> med markerade stigar. </w:t>
      </w:r>
    </w:p>
    <w:p w14:paraId="00253EFC" w14:textId="77777777" w:rsidR="00AD7353" w:rsidRDefault="00AD7353"/>
    <w:p w14:paraId="57F9A1E3" w14:textId="10EBCFFC" w:rsidR="00AD7353" w:rsidRDefault="00AD7353">
      <w:r>
        <w:t xml:space="preserve">Ljungby </w:t>
      </w:r>
      <w:proofErr w:type="gramStart"/>
      <w:r>
        <w:t>20241031</w:t>
      </w:r>
      <w:proofErr w:type="gramEnd"/>
    </w:p>
    <w:p w14:paraId="4D8C6843" w14:textId="77777777" w:rsidR="00AD7353" w:rsidRDefault="00AD7353"/>
    <w:p w14:paraId="7E6FD94A" w14:textId="77777777" w:rsidR="00AD7353" w:rsidRDefault="00AD7353"/>
    <w:p w14:paraId="291855A0" w14:textId="2599950C" w:rsidR="00AD7353" w:rsidRDefault="00AD7353">
      <w:r>
        <w:t>Rolf Nilsson                    Krister Wahlström</w:t>
      </w:r>
    </w:p>
    <w:p w14:paraId="2C442842" w14:textId="1ADD17E4" w:rsidR="00AD7353" w:rsidRDefault="00AD7353">
      <w:proofErr w:type="spellStart"/>
      <w:r>
        <w:t>Ordf</w:t>
      </w:r>
      <w:proofErr w:type="spellEnd"/>
      <w:r>
        <w:tab/>
        <w:t xml:space="preserve">               Sakkunnig</w:t>
      </w:r>
    </w:p>
    <w:p w14:paraId="27ABB53E" w14:textId="77777777" w:rsidR="00AD7353" w:rsidRDefault="00AD7353"/>
    <w:sectPr w:rsidR="00AD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9B"/>
    <w:rsid w:val="002E266B"/>
    <w:rsid w:val="0044549B"/>
    <w:rsid w:val="00446B06"/>
    <w:rsid w:val="00744E9B"/>
    <w:rsid w:val="00853898"/>
    <w:rsid w:val="00A3017D"/>
    <w:rsid w:val="00AD7353"/>
    <w:rsid w:val="00E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AF88"/>
  <w15:chartTrackingRefBased/>
  <w15:docId w15:val="{2B1CAE2D-CB41-4EB6-ACC3-33D0FC64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</dc:creator>
  <cp:keywords/>
  <dc:description/>
  <cp:lastModifiedBy>rolf</cp:lastModifiedBy>
  <cp:revision>2</cp:revision>
  <dcterms:created xsi:type="dcterms:W3CDTF">2024-10-30T14:33:00Z</dcterms:created>
  <dcterms:modified xsi:type="dcterms:W3CDTF">2024-10-30T14:33:00Z</dcterms:modified>
</cp:coreProperties>
</file>