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08D8" w14:textId="6ABBF2EA" w:rsidR="00613580" w:rsidRDefault="0050023F" w:rsidP="00613580">
      <w:r>
        <w:rPr>
          <w:noProof/>
        </w:rPr>
        <w:drawing>
          <wp:anchor distT="0" distB="0" distL="114300" distR="114300" simplePos="0" relativeHeight="251658240" behindDoc="1" locked="0" layoutInCell="1" allowOverlap="1" wp14:anchorId="22395C81" wp14:editId="4F6B7185">
            <wp:simplePos x="0" y="0"/>
            <wp:positionH relativeFrom="page">
              <wp:posOffset>4254500</wp:posOffset>
            </wp:positionH>
            <wp:positionV relativeFrom="page">
              <wp:posOffset>552450</wp:posOffset>
            </wp:positionV>
            <wp:extent cx="1392555" cy="1362474"/>
            <wp:effectExtent l="0" t="0" r="0" b="9525"/>
            <wp:wrapTight wrapText="bothSides">
              <wp:wrapPolygon edited="0">
                <wp:start x="0" y="0"/>
                <wp:lineTo x="0" y="21449"/>
                <wp:lineTo x="21275" y="21449"/>
                <wp:lineTo x="2127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136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13580">
        <w:t>Envigo</w:t>
      </w:r>
      <w:proofErr w:type="spellEnd"/>
      <w:r w:rsidR="00613580">
        <w:t xml:space="preserve"> AB</w:t>
      </w:r>
    </w:p>
    <w:p w14:paraId="66372421" w14:textId="427C24EB" w:rsidR="00613580" w:rsidRDefault="00613580" w:rsidP="00613580">
      <w:r>
        <w:t>Skolgatan 1</w:t>
      </w:r>
    </w:p>
    <w:p w14:paraId="6C71E1C6" w14:textId="4FC71AC7" w:rsidR="00613580" w:rsidRDefault="00613580" w:rsidP="00613580">
      <w:r>
        <w:t>602 25 Norrköping</w:t>
      </w:r>
    </w:p>
    <w:p w14:paraId="67EF5653" w14:textId="7D4E2CD1" w:rsidR="00613580" w:rsidRDefault="00613580" w:rsidP="00613580"/>
    <w:p w14:paraId="047294FD" w14:textId="72192CC9" w:rsidR="0050023F" w:rsidRPr="0050023F" w:rsidRDefault="0050023F" w:rsidP="00613580">
      <w:pPr>
        <w:rPr>
          <w:b/>
          <w:bCs/>
        </w:rPr>
      </w:pPr>
      <w:r w:rsidRPr="0050023F">
        <w:rPr>
          <w:b/>
          <w:bCs/>
        </w:rPr>
        <w:t>Angående torvbrytning på Bäcks mosse (Bäck 3:18) i Ljungby kommun.</w:t>
      </w:r>
    </w:p>
    <w:p w14:paraId="4AD8214A" w14:textId="77777777" w:rsidR="0050023F" w:rsidRDefault="0050023F" w:rsidP="00613580"/>
    <w:p w14:paraId="63CF8F7B" w14:textId="60282A58" w:rsidR="00613580" w:rsidRDefault="00613580" w:rsidP="00613580">
      <w:r>
        <w:t xml:space="preserve">Ljungby Fågelklubb ställer sig inte </w:t>
      </w:r>
      <w:r w:rsidRPr="0050023F">
        <w:t xml:space="preserve">emot torvbrytning på </w:t>
      </w:r>
      <w:r w:rsidR="00223A48" w:rsidRPr="0050023F">
        <w:t>Bäcks</w:t>
      </w:r>
      <w:r w:rsidRPr="0050023F">
        <w:t xml:space="preserve"> mosse (</w:t>
      </w:r>
      <w:r w:rsidR="00223A48" w:rsidRPr="0050023F">
        <w:t>Bäck 3:18</w:t>
      </w:r>
      <w:r w:rsidRPr="0050023F">
        <w:t>) i Ljungby kommun</w:t>
      </w:r>
      <w:r>
        <w:t>.</w:t>
      </w:r>
    </w:p>
    <w:p w14:paraId="2CC06004" w14:textId="3E1946BF" w:rsidR="00613580" w:rsidRDefault="00613580" w:rsidP="00613580"/>
    <w:p w14:paraId="6B30365E" w14:textId="77777777" w:rsidR="00613580" w:rsidRDefault="00613580" w:rsidP="00613580">
      <w:r>
        <w:t>Sedimentationsdammen.</w:t>
      </w:r>
    </w:p>
    <w:p w14:paraId="33A2A7D7" w14:textId="77777777" w:rsidR="00613580" w:rsidRDefault="00613580" w:rsidP="00613580">
      <w:r>
        <w:t>Ljungby Fågelklubb anser att en väl fungerande sedimentationsdamm är oerhört viktig.</w:t>
      </w:r>
      <w:r w:rsidR="001F44E8">
        <w:t xml:space="preserve"> Det finns inga våtmarker mellan Bäcks mosse och Lagan</w:t>
      </w:r>
      <w:r>
        <w:t xml:space="preserve">. </w:t>
      </w:r>
      <w:r w:rsidR="001F44E8">
        <w:t xml:space="preserve">Vattnet från mossen rinner direkt ut i </w:t>
      </w:r>
      <w:proofErr w:type="spellStart"/>
      <w:r w:rsidR="001F44E8">
        <w:t>Lagaån</w:t>
      </w:r>
      <w:proofErr w:type="spellEnd"/>
      <w:r w:rsidR="001F44E8">
        <w:t xml:space="preserve">. </w:t>
      </w:r>
      <w:r w:rsidR="00607475">
        <w:t xml:space="preserve">Det får inte hända någon olycka med stora </w:t>
      </w:r>
      <w:proofErr w:type="spellStart"/>
      <w:r w:rsidR="00607475">
        <w:t>vattensusläpp</w:t>
      </w:r>
      <w:proofErr w:type="spellEnd"/>
      <w:r w:rsidR="00607475">
        <w:t xml:space="preserve"> från mossen. </w:t>
      </w:r>
      <w:r w:rsidR="001F44E8">
        <w:t xml:space="preserve">Det är oerhört viktigt att en överdimensionerad damm finns vid Bäcks mosse. </w:t>
      </w:r>
      <w:r>
        <w:t xml:space="preserve">Vi förstår inte hur den planerade dammen skall fungera. Dammens storlek skall vara 6 m2/avvattnad ha. Men är inte volymen det viktiga? Vi är också oroliga för de skyfall som blivit vanligare de senaste åren. Dammen/dammarna måste vara överdimensionerade för att kunna ta stora vattenflöden. En överdimensionerad damm bromsar också vattnet ytterligare. </w:t>
      </w:r>
    </w:p>
    <w:p w14:paraId="020DA7F8" w14:textId="77777777" w:rsidR="00613580" w:rsidRDefault="00613580" w:rsidP="00613580"/>
    <w:p w14:paraId="60F185CC" w14:textId="77777777" w:rsidR="00613580" w:rsidRDefault="00613580" w:rsidP="00613580">
      <w:r>
        <w:t>Efterbehandling.</w:t>
      </w:r>
    </w:p>
    <w:p w14:paraId="2CA6BF80" w14:textId="77777777" w:rsidR="00613580" w:rsidRDefault="00613580" w:rsidP="00613580">
      <w:r>
        <w:t xml:space="preserve">Ljungby Fågelklubb anser att en ny våtmark med klarvattenytor och öar skall skapas efter att brytningen har upphört. Detta bör planeras redan från början. </w:t>
      </w:r>
      <w:r w:rsidR="003D6F79">
        <w:t>Bäcks</w:t>
      </w:r>
      <w:r>
        <w:t xml:space="preserve"> mosse var tidigare en viktig våtmark, det bör den få bli framöver också. Skogsmark med dålig bonitet har vi mycket av i dessa traker och är inget alternativ. </w:t>
      </w:r>
    </w:p>
    <w:p w14:paraId="140D5A8F" w14:textId="77777777" w:rsidR="003D6F79" w:rsidRDefault="003D6F79" w:rsidP="00613580"/>
    <w:p w14:paraId="5F57D73F" w14:textId="77777777" w:rsidR="003D6F79" w:rsidRDefault="003D6F79" w:rsidP="00613580">
      <w:r>
        <w:t xml:space="preserve">Det ligger ett </w:t>
      </w:r>
      <w:proofErr w:type="spellStart"/>
      <w:r>
        <w:t>naturvärdesområde</w:t>
      </w:r>
      <w:proofErr w:type="spellEnd"/>
      <w:r>
        <w:t xml:space="preserve"> inom verksamhetsområdet. </w:t>
      </w:r>
      <w:r w:rsidR="00607475">
        <w:t xml:space="preserve">Tyvärr är denna </w:t>
      </w:r>
      <w:proofErr w:type="spellStart"/>
      <w:r w:rsidR="00607475">
        <w:t>mossö</w:t>
      </w:r>
      <w:proofErr w:type="spellEnd"/>
      <w:r w:rsidR="00607475">
        <w:t xml:space="preserve"> nu helt kalhuggen. </w:t>
      </w:r>
    </w:p>
    <w:p w14:paraId="47E967AC" w14:textId="77777777" w:rsidR="00613580" w:rsidRDefault="00613580" w:rsidP="00613580"/>
    <w:p w14:paraId="603B1EE1" w14:textId="77777777" w:rsidR="00613580" w:rsidRDefault="00613580" w:rsidP="00613580">
      <w:r>
        <w:t xml:space="preserve">Ljungby Fågelklubb ser positivt på att en fågel- och naturvärdesinventering kommer att ske. Använd er gärna av en inventerare som också har god erfarenhet av att anlägga våtmarker. </w:t>
      </w:r>
    </w:p>
    <w:p w14:paraId="571C7F12" w14:textId="72711F60" w:rsidR="00C36A5F" w:rsidRDefault="00000000"/>
    <w:p w14:paraId="00C0092D" w14:textId="77777777" w:rsidR="0050023F" w:rsidRDefault="0050023F" w:rsidP="0050023F">
      <w:r>
        <w:t xml:space="preserve">För Ljungby fågelklubb </w:t>
      </w:r>
      <w:proofErr w:type="gramStart"/>
      <w:r>
        <w:t>20221109</w:t>
      </w:r>
      <w:proofErr w:type="gramEnd"/>
    </w:p>
    <w:p w14:paraId="622CBE2A" w14:textId="77777777" w:rsidR="0050023F" w:rsidRDefault="0050023F" w:rsidP="0050023F"/>
    <w:p w14:paraId="698841A6" w14:textId="77777777" w:rsidR="0050023F" w:rsidRDefault="0050023F" w:rsidP="0050023F"/>
    <w:p w14:paraId="2B4B744B" w14:textId="353E7FAB" w:rsidR="0050023F" w:rsidRDefault="0050023F" w:rsidP="0050023F">
      <w:pPr>
        <w:pStyle w:val="Ingetavstnd"/>
      </w:pPr>
      <w:r>
        <w:t>Krister Wahlström</w:t>
      </w:r>
      <w:r w:rsidR="00C16865">
        <w:tab/>
      </w:r>
      <w:r w:rsidR="00C16865">
        <w:tab/>
        <w:t>Fredrik Svensson</w:t>
      </w:r>
    </w:p>
    <w:p w14:paraId="08B925CF" w14:textId="69854FAD" w:rsidR="0050023F" w:rsidRDefault="0050023F" w:rsidP="0050023F">
      <w:pPr>
        <w:pStyle w:val="Ingetavstnd"/>
      </w:pPr>
      <w:proofErr w:type="spellStart"/>
      <w:r>
        <w:t>Högarörsgatan</w:t>
      </w:r>
      <w:proofErr w:type="spellEnd"/>
      <w:r>
        <w:t xml:space="preserve"> 12 A</w:t>
      </w:r>
      <w:r w:rsidR="00C16865">
        <w:tab/>
        <w:t xml:space="preserve">   </w:t>
      </w:r>
      <w:r w:rsidR="00C16865">
        <w:tab/>
      </w:r>
      <w:proofErr w:type="spellStart"/>
      <w:r w:rsidR="00C16865">
        <w:t>Kvänslöv</w:t>
      </w:r>
      <w:proofErr w:type="spellEnd"/>
      <w:r w:rsidR="00C16865">
        <w:t xml:space="preserve"> 32</w:t>
      </w:r>
    </w:p>
    <w:p w14:paraId="41EC3165" w14:textId="2910E6C2" w:rsidR="0050023F" w:rsidRDefault="0050023F" w:rsidP="0050023F">
      <w:pPr>
        <w:pStyle w:val="Ingetavstnd"/>
      </w:pPr>
      <w:r>
        <w:t>341</w:t>
      </w:r>
      <w:r w:rsidR="00C16865">
        <w:t xml:space="preserve"> </w:t>
      </w:r>
      <w:r>
        <w:t>38 Ljungby</w:t>
      </w:r>
      <w:r w:rsidR="00C16865">
        <w:tab/>
      </w:r>
      <w:r w:rsidR="00C16865">
        <w:tab/>
        <w:t>341 94 Ljungby</w:t>
      </w:r>
    </w:p>
    <w:p w14:paraId="78CD8DA6" w14:textId="02909FEA" w:rsidR="0050023F" w:rsidRDefault="0050023F" w:rsidP="0050023F">
      <w:pPr>
        <w:pStyle w:val="Ingetavstnd"/>
      </w:pPr>
      <w:r>
        <w:t>070-5514276</w:t>
      </w:r>
      <w:r w:rsidR="00C16865">
        <w:tab/>
      </w:r>
      <w:r w:rsidR="00C16865">
        <w:tab/>
      </w:r>
      <w:r w:rsidR="00C16865">
        <w:tab/>
        <w:t>070-5188017</w:t>
      </w:r>
    </w:p>
    <w:sectPr w:rsidR="0050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80"/>
    <w:rsid w:val="001705D6"/>
    <w:rsid w:val="001F44E8"/>
    <w:rsid w:val="00223A48"/>
    <w:rsid w:val="00372683"/>
    <w:rsid w:val="003D6F79"/>
    <w:rsid w:val="0050023F"/>
    <w:rsid w:val="00607475"/>
    <w:rsid w:val="00613580"/>
    <w:rsid w:val="00C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1124"/>
  <w15:chartTrackingRefBased/>
  <w15:docId w15:val="{5AE36924-045B-4C1F-8BDF-A4250074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80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00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Wahlström</dc:creator>
  <cp:keywords/>
  <dc:description/>
  <cp:lastModifiedBy>Rolf Nilsson</cp:lastModifiedBy>
  <cp:revision>3</cp:revision>
  <dcterms:created xsi:type="dcterms:W3CDTF">2022-11-09T14:46:00Z</dcterms:created>
  <dcterms:modified xsi:type="dcterms:W3CDTF">2022-11-09T16:07:00Z</dcterms:modified>
</cp:coreProperties>
</file>